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C1B04" w14:textId="1DFC9FDA" w:rsidR="00AD313B" w:rsidRPr="00C71CB8" w:rsidRDefault="00AD313B" w:rsidP="00AD313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71CB8">
        <w:rPr>
          <w:rFonts w:ascii="TH SarabunIT๙" w:hAnsi="TH SarabunIT๙" w:cs="TH SarabunIT๙"/>
          <w:b/>
          <w:bCs/>
          <w:sz w:val="72"/>
          <w:szCs w:val="72"/>
          <w:cs/>
        </w:rPr>
        <w:t>คำนำ</w:t>
      </w:r>
    </w:p>
    <w:p w14:paraId="76D553BF" w14:textId="77777777" w:rsidR="00AD313B" w:rsidRPr="0068550A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70FACAC8" w14:textId="77777777" w:rsidR="00C71CB8" w:rsidRDefault="00AD313B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 w:rsidRPr="0068550A">
        <w:rPr>
          <w:rFonts w:ascii="TH SarabunIT๙" w:hAnsi="TH SarabunIT๙" w:cs="TH SarabunIT๙"/>
          <w:sz w:val="32"/>
          <w:szCs w:val="32"/>
        </w:rPr>
        <w:tab/>
      </w:r>
    </w:p>
    <w:p w14:paraId="6042595C" w14:textId="77777777" w:rsidR="00D21984" w:rsidRDefault="00C71CB8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รายงานการดำเนินงานโครงการ</w:t>
      </w:r>
      <w:r w:rsidR="004C21C7">
        <w:rPr>
          <w:rFonts w:ascii="TH SarabunIT๙" w:hAnsi="TH SarabunIT๙" w:cs="TH SarabunIT๙" w:hint="cs"/>
          <w:sz w:val="32"/>
          <w:szCs w:val="32"/>
          <w:cs/>
        </w:rPr>
        <w:t>พัฒนาการคิดวิเคราะห์และคิดอย่างมีวิจารณญาณ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 จัดทำขึ้นเพื่อรวบรวมหลักฐานเอกสารต่าง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ที่เกี่ยวข้องการกับการดำเนินงานของโครงการ  รูปแบบการจัดกิจกรรม</w:t>
      </w:r>
      <w:r w:rsidR="00D21984">
        <w:rPr>
          <w:rFonts w:ascii="TH SarabunIT๙" w:hAnsi="TH SarabunIT๙" w:cs="TH SarabunIT๙"/>
          <w:sz w:val="32"/>
          <w:szCs w:val="32"/>
          <w:cs/>
        </w:rPr>
        <w:t>ที่ส่งเสริมให้</w:t>
      </w:r>
      <w:r w:rsidR="00D21984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โครงการบรรลุตามวัตถุประสงค์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การดำเนินงานที่ส่งเสริมการมีส่วนร่วมของชุมชนและหน่วยงานภายนอก  รายงานฉบับนี้ได้รวบรวมผลการดำเนินงาน การวิเคราะห์ผลการดำเนินงานตามตัวชี้วัดความสำเร็จของโครงการ การสรุปผลความสำเร็จและความพึงพอใจของผู้ที่มีส่วนร่วมในการดำเนินงาน ประมวลภาพการจัดกิจกรรม และหลักฐานที่เกี่ยวข้อง </w:t>
      </w:r>
    </w:p>
    <w:p w14:paraId="6C6AFE41" w14:textId="4271D1D8" w:rsidR="00342B91" w:rsidRDefault="00D21984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ทั้งนี้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เพื่อเป็นส่วนหนึ่งในการนำข้อมูลสำหรับการวางแผนการดำเนินงาน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ตามแผนปฏิบัติการประจำปีขอ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543947" w:rsidRPr="00543947">
        <w:rPr>
          <w:rFonts w:ascii="TH SarabunIT๙" w:hAnsi="TH SarabunIT๙" w:cs="TH SarabunIT๙"/>
          <w:sz w:val="32"/>
          <w:szCs w:val="32"/>
          <w:cs/>
        </w:rPr>
        <w:t>โรงเรียนบาลีสาธิตวัดศาลาลอยสุรินทร์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เป็นข้อมูลพื้นฐานประกอบการตัดสินใจต่าง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ของผู้บริหารในการพัฒนาคุณภาพการศึกษาของ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ให้มีคุณภาพ สามารถพัฒนานักเรียนให้มีมาตรฐานทางการศึกษา เป็นข้อมูลสำหรับบุคลากรและผู้ที่เกี่ยวข้องสำหรับการจัดกิจกรรมต่าง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เพื่อยกระดับคุณภาพการศึกษาของนักเรียน สร้างความเชื่อมั่น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br/>
        <w:t>ต่อชุมชนต่อไป</w:t>
      </w:r>
    </w:p>
    <w:p w14:paraId="5FA8E9AA" w14:textId="5D2473D1" w:rsidR="00342B91" w:rsidRPr="0068550A" w:rsidRDefault="00342B91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8550A">
        <w:rPr>
          <w:rFonts w:ascii="TH SarabunIT๙" w:hAnsi="TH SarabunIT๙" w:cs="TH SarabunIT๙"/>
          <w:sz w:val="32"/>
          <w:szCs w:val="32"/>
          <w:cs/>
        </w:rPr>
        <w:t>ขอขอบคุณบุคลากรที่เกี่ยวข้องกับการดำเนิน</w:t>
      </w:r>
      <w:r w:rsidR="00CF5F26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68550A">
        <w:rPr>
          <w:rFonts w:ascii="TH SarabunIT๙" w:hAnsi="TH SarabunIT๙" w:cs="TH SarabunIT๙"/>
          <w:sz w:val="32"/>
          <w:szCs w:val="32"/>
          <w:cs/>
        </w:rPr>
        <w:t>โครงการทุก</w:t>
      </w:r>
      <w:r>
        <w:rPr>
          <w:rFonts w:ascii="TH SarabunIT๙" w:hAnsi="TH SarabunIT๙" w:cs="TH SarabunIT๙" w:hint="cs"/>
          <w:sz w:val="32"/>
          <w:szCs w:val="32"/>
          <w:cs/>
        </w:rPr>
        <w:t>รูป/</w:t>
      </w:r>
      <w:r w:rsidRPr="0068550A">
        <w:rPr>
          <w:rFonts w:ascii="TH SarabunIT๙" w:hAnsi="TH SarabunIT๙" w:cs="TH SarabunIT๙"/>
          <w:sz w:val="32"/>
          <w:szCs w:val="32"/>
          <w:cs/>
        </w:rPr>
        <w:t>ท่าน   ที่ให้ความร่วมมือในการดำเนินงานตามโครงการและป</w:t>
      </w:r>
      <w:r w:rsidR="00CF5F26">
        <w:rPr>
          <w:rFonts w:ascii="TH SarabunIT๙" w:hAnsi="TH SarabunIT๙" w:cs="TH SarabunIT๙"/>
          <w:sz w:val="32"/>
          <w:szCs w:val="32"/>
          <w:cs/>
        </w:rPr>
        <w:t>ระเมินโครงการ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8550A">
        <w:rPr>
          <w:rFonts w:ascii="TH SarabunIT๙" w:hAnsi="TH SarabunIT๙" w:cs="TH SarabunIT๙"/>
          <w:sz w:val="32"/>
          <w:szCs w:val="32"/>
          <w:cs/>
        </w:rPr>
        <w:t>ทำให้การดำเนินงานบรรลุผลตามเป้าหมายที่กำหนด  ซึ่งประโยชน์เกิดประโยชน์สูงสุดต่อ</w:t>
      </w:r>
      <w:r w:rsidR="00543947" w:rsidRPr="00543947">
        <w:rPr>
          <w:rFonts w:ascii="TH SarabunIT๙" w:hAnsi="TH SarabunIT๙" w:cs="TH SarabunIT๙"/>
          <w:sz w:val="32"/>
          <w:szCs w:val="32"/>
          <w:cs/>
        </w:rPr>
        <w:t>โรงเรียนบาลีสาธิตวัดศาลาลอยสุรินทร์</w:t>
      </w:r>
      <w:r w:rsidRPr="0068550A">
        <w:rPr>
          <w:rFonts w:ascii="TH SarabunIT๙" w:hAnsi="TH SarabunIT๙" w:cs="TH SarabunIT๙"/>
          <w:sz w:val="32"/>
          <w:szCs w:val="32"/>
          <w:cs/>
        </w:rPr>
        <w:t xml:space="preserve"> และผู้เกี่ยวข้อง สำหรับใช้ในการพัฒนางาน ให้มีความก้าวหน้าต่อไป</w:t>
      </w:r>
    </w:p>
    <w:p w14:paraId="6E1907E1" w14:textId="77777777" w:rsidR="00342B91" w:rsidRDefault="00342B91" w:rsidP="00D21984">
      <w:pPr>
        <w:pStyle w:val="a3"/>
        <w:tabs>
          <w:tab w:val="left" w:pos="851"/>
        </w:tabs>
        <w:spacing w:before="0" w:beforeAutospacing="0" w:after="0" w:afterAutospacing="0"/>
        <w:ind w:firstLine="0"/>
        <w:rPr>
          <w:rFonts w:ascii="TH SarabunIT๙" w:hAnsi="TH SarabunIT๙" w:cs="TH SarabunIT๙"/>
          <w:sz w:val="32"/>
          <w:szCs w:val="32"/>
        </w:rPr>
      </w:pPr>
    </w:p>
    <w:p w14:paraId="51503CDF" w14:textId="77777777" w:rsidR="002578F9" w:rsidRPr="00342B91" w:rsidRDefault="002578F9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E3C13DA" w14:textId="77777777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31D247B2" w14:textId="5A7BEE0B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C71CB8">
        <w:rPr>
          <w:rFonts w:ascii="TH SarabunPSK" w:hAnsi="TH SarabunPSK" w:cs="TH SarabunPSK" w:hint="cs"/>
          <w:sz w:val="32"/>
          <w:szCs w:val="32"/>
          <w:cs/>
        </w:rPr>
        <w:t>ฝ่ายงบประมาณ</w:t>
      </w:r>
    </w:p>
    <w:p w14:paraId="6B1545AA" w14:textId="471CEC6E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543947" w:rsidRPr="00543947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2A1E67F8" w14:textId="77777777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="002578F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21984">
        <w:rPr>
          <w:rFonts w:ascii="TH SarabunPSK" w:hAnsi="TH SarabunPSK" w:cs="TH SarabunPSK" w:hint="cs"/>
          <w:sz w:val="32"/>
          <w:szCs w:val="32"/>
          <w:cs/>
        </w:rPr>
        <w:t>31/มีนาคม/2563</w:t>
      </w:r>
    </w:p>
    <w:p w14:paraId="6B876D6F" w14:textId="77777777" w:rsidR="00AD313B" w:rsidRPr="00AD313B" w:rsidRDefault="00342B91" w:rsidP="00342B91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14:paraId="457E1B15" w14:textId="7F8D2A82" w:rsidR="004D6741" w:rsidRPr="00C71CB8" w:rsidRDefault="004D6741" w:rsidP="00F244EC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71CB8">
        <w:rPr>
          <w:rFonts w:ascii="TH SarabunIT๙" w:hAnsi="TH SarabunIT๙" w:cs="TH SarabunIT๙"/>
          <w:b/>
          <w:bCs/>
          <w:sz w:val="72"/>
          <w:szCs w:val="72"/>
          <w:cs/>
        </w:rPr>
        <w:lastRenderedPageBreak/>
        <w:t>สารบัญ</w:t>
      </w:r>
    </w:p>
    <w:p w14:paraId="11E1D3DE" w14:textId="77777777" w:rsidR="004D6741" w:rsidRDefault="004D6741" w:rsidP="004D6741">
      <w:pPr>
        <w:rPr>
          <w:rFonts w:ascii="TH SarabunIT๙" w:hAnsi="TH SarabunIT๙" w:cs="TH SarabunIT๙"/>
          <w:sz w:val="52"/>
          <w:szCs w:val="52"/>
        </w:rPr>
      </w:pPr>
    </w:p>
    <w:p w14:paraId="1F8999F5" w14:textId="77777777" w:rsidR="00AD313B" w:rsidRPr="004D6741" w:rsidRDefault="004D6741" w:rsidP="004D6741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4D6741">
        <w:rPr>
          <w:rFonts w:ascii="TH SarabunIT๙" w:hAnsi="TH SarabunIT๙" w:cs="TH SarabunIT๙" w:hint="cs"/>
          <w:b/>
          <w:bCs/>
          <w:sz w:val="36"/>
          <w:szCs w:val="36"/>
          <w:cs/>
        </w:rPr>
        <w:t>หัวข้อ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AD313B" w:rsidRPr="004D6741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14:paraId="7CE40938" w14:textId="77777777" w:rsidR="005A7E82" w:rsidRPr="006D1556" w:rsidRDefault="005A7E82" w:rsidP="005A7E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342928B" w14:textId="77777777" w:rsidR="005A7E82" w:rsidRPr="0049013F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>ส่วนที่  1  การดำเนินงานโครงการ</w:t>
      </w: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71CB8">
        <w:rPr>
          <w:rFonts w:ascii="TH SarabunPSK" w:hAnsi="TH SarabunPSK" w:cs="TH SarabunPSK"/>
          <w:sz w:val="32"/>
          <w:szCs w:val="32"/>
          <w:cs/>
        </w:rPr>
        <w:tab/>
      </w:r>
      <w:r w:rsidR="00C71CB8">
        <w:rPr>
          <w:rFonts w:ascii="TH SarabunPSK" w:hAnsi="TH SarabunPSK" w:cs="TH SarabunPSK"/>
          <w:sz w:val="32"/>
          <w:szCs w:val="32"/>
          <w:cs/>
        </w:rPr>
        <w:tab/>
      </w:r>
      <w:r w:rsidR="00C71CB8">
        <w:rPr>
          <w:rFonts w:ascii="TH SarabunPSK" w:hAnsi="TH SarabunPSK" w:cs="TH SarabunPSK"/>
          <w:sz w:val="32"/>
          <w:szCs w:val="32"/>
          <w:cs/>
        </w:rPr>
        <w:tab/>
      </w:r>
      <w:r w:rsidR="00C71CB8">
        <w:rPr>
          <w:rFonts w:ascii="TH SarabunPSK" w:hAnsi="TH SarabunPSK" w:cs="TH SarabunPSK"/>
          <w:sz w:val="32"/>
          <w:szCs w:val="32"/>
          <w:cs/>
        </w:rPr>
        <w:tab/>
      </w:r>
      <w:r w:rsidR="00C71CB8">
        <w:rPr>
          <w:rFonts w:ascii="TH SarabunPSK" w:hAnsi="TH SarabunPSK" w:cs="TH SarabunPSK"/>
          <w:sz w:val="32"/>
          <w:szCs w:val="32"/>
          <w:cs/>
        </w:rPr>
        <w:tab/>
      </w:r>
      <w:r w:rsidR="00C71CB8">
        <w:rPr>
          <w:rFonts w:ascii="TH SarabunPSK" w:hAnsi="TH SarabunPSK" w:cs="TH SarabunPSK"/>
          <w:sz w:val="32"/>
          <w:szCs w:val="32"/>
          <w:cs/>
        </w:rPr>
        <w:tab/>
      </w:r>
      <w:r w:rsidR="00C71CB8">
        <w:rPr>
          <w:rFonts w:ascii="TH SarabunPSK" w:hAnsi="TH SarabunPSK" w:cs="TH SarabunPSK"/>
          <w:sz w:val="32"/>
          <w:szCs w:val="32"/>
          <w:cs/>
        </w:rPr>
        <w:tab/>
      </w:r>
      <w:r w:rsidR="00DF2641">
        <w:rPr>
          <w:rFonts w:ascii="TH SarabunPSK" w:hAnsi="TH SarabunPSK" w:cs="TH SarabunPSK"/>
          <w:sz w:val="32"/>
          <w:szCs w:val="32"/>
        </w:rPr>
        <w:t>1</w:t>
      </w:r>
    </w:p>
    <w:p w14:paraId="3BFCB93C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1.1  </w:t>
      </w:r>
      <w:r w:rsidRPr="0049013F">
        <w:rPr>
          <w:rFonts w:ascii="TH SarabunPSK" w:hAnsi="TH SarabunPSK" w:cs="TH SarabunPSK" w:hint="cs"/>
          <w:sz w:val="32"/>
          <w:szCs w:val="32"/>
          <w:cs/>
        </w:rPr>
        <w:t>หลักการ</w:t>
      </w:r>
      <w:r>
        <w:rPr>
          <w:rFonts w:ascii="TH SarabunPSK" w:hAnsi="TH SarabunPSK" w:cs="TH SarabunPSK" w:hint="cs"/>
          <w:sz w:val="32"/>
          <w:szCs w:val="32"/>
          <w:cs/>
        </w:rPr>
        <w:t>และเหตุผล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14:paraId="695B0B5C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1.2  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64CFBD15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1.3  เป้าหมายเชิงปริมาณและคุณภาพ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1095C7B7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1.4  วิธีดำเนิ</w:t>
      </w:r>
      <w:r w:rsidR="0057746A">
        <w:rPr>
          <w:rFonts w:ascii="TH SarabunPSK" w:hAnsi="TH SarabunPSK" w:cs="TH SarabunPSK" w:hint="cs"/>
          <w:sz w:val="32"/>
          <w:szCs w:val="32"/>
          <w:cs/>
        </w:rPr>
        <w:t>นการ/ขั้นตอนการดำเนินการ</w:t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5D1B7F56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>1.5  ระยะเวลาดำเนินการ</w:t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02F0E781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1.6  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6EEDEA7F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1.7 </w:t>
      </w:r>
      <w:r w:rsidR="0057746A">
        <w:rPr>
          <w:rFonts w:ascii="TH SarabunPSK" w:hAnsi="TH SarabunPSK" w:cs="TH SarabunPSK" w:hint="cs"/>
          <w:sz w:val="32"/>
          <w:szCs w:val="32"/>
          <w:cs/>
        </w:rPr>
        <w:t xml:space="preserve"> หน่วยงาน/ผู้เกี่ยวข้อง</w:t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3849F18A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1.8  ระดับความสำเร</w:t>
      </w:r>
      <w:r w:rsidR="0057746A">
        <w:rPr>
          <w:rFonts w:ascii="TH SarabunPSK" w:hAnsi="TH SarabunPSK" w:cs="TH SarabunPSK" w:hint="cs"/>
          <w:sz w:val="32"/>
          <w:szCs w:val="32"/>
          <w:cs/>
        </w:rPr>
        <w:t>็จ</w:t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07C41F2A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1.9  </w:t>
      </w:r>
      <w:r w:rsidR="0057746A">
        <w:rPr>
          <w:rFonts w:ascii="TH SarabunPSK" w:hAnsi="TH SarabunPSK" w:cs="TH SarabunPSK" w:hint="cs"/>
          <w:sz w:val="32"/>
          <w:szCs w:val="32"/>
          <w:cs/>
        </w:rPr>
        <w:t>ผลที่คาดหวังว่าจะได้รับ</w:t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09EC548B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2  </w:t>
      </w:r>
      <w:r w:rsidRPr="0049013F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สรุปผลการดำเนินงานโครงการ</w:t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="00C71CB8">
        <w:rPr>
          <w:rFonts w:ascii="TH SarabunPSK" w:hAnsi="TH SarabunPSK" w:cs="TH SarabunPSK" w:hint="cs"/>
          <w:sz w:val="32"/>
          <w:szCs w:val="32"/>
          <w:cs/>
        </w:rPr>
        <w:tab/>
      </w:r>
      <w:r w:rsidR="00972B65">
        <w:rPr>
          <w:rFonts w:ascii="TH SarabunPSK" w:hAnsi="TH SarabunPSK" w:cs="TH SarabunPSK"/>
          <w:sz w:val="32"/>
          <w:szCs w:val="32"/>
        </w:rPr>
        <w:t>4</w:t>
      </w:r>
    </w:p>
    <w:p w14:paraId="4A741A82" w14:textId="77777777" w:rsidR="005A7E82" w:rsidRDefault="0057746A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  กระบวนการพัฒนา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6329C80A" w14:textId="77777777" w:rsidR="005A7E82" w:rsidRDefault="0057746A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  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14:paraId="54EC072A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2.3  สรุปผลการ</w:t>
      </w:r>
      <w:r w:rsidR="0057746A">
        <w:rPr>
          <w:rFonts w:ascii="TH SarabunPSK" w:hAnsi="TH SarabunPSK" w:cs="TH SarabunPSK" w:hint="cs"/>
          <w:sz w:val="32"/>
          <w:szCs w:val="32"/>
          <w:cs/>
        </w:rPr>
        <w:t>ดำเนินงานตามวัตถุประสงค์</w:t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  <w:t>7</w:t>
      </w:r>
    </w:p>
    <w:p w14:paraId="7DDBC6CC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2.4  สรุปผลการดำเนินงานตามเป้าหมาย/ตัวชี้วัด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  <w:t>7</w:t>
      </w:r>
    </w:p>
    <w:p w14:paraId="73667991" w14:textId="77777777" w:rsidR="005A7E82" w:rsidRDefault="0057746A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2.5  จุดเด่น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14:paraId="3D529A73" w14:textId="77777777" w:rsidR="005A7E82" w:rsidRDefault="0057746A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2.6  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14:paraId="24FC0179" w14:textId="77777777" w:rsidR="005A7E82" w:rsidRPr="0049013F" w:rsidRDefault="0057746A" w:rsidP="005A7E8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2.7  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8</w:t>
      </w:r>
      <w:r w:rsidR="005A7E82" w:rsidRPr="0049013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                              </w:t>
      </w:r>
    </w:p>
    <w:p w14:paraId="72D154AC" w14:textId="77777777" w:rsidR="005A7E82" w:rsidRPr="0049013F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844C16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="0057746A">
        <w:rPr>
          <w:rFonts w:ascii="TH SarabunPSK" w:hAnsi="TH SarabunPSK" w:cs="TH SarabunPSK"/>
          <w:sz w:val="32"/>
          <w:szCs w:val="32"/>
        </w:rPr>
        <w:t>9</w:t>
      </w:r>
    </w:p>
    <w:p w14:paraId="63AA42E4" w14:textId="77777777" w:rsidR="005A7E82" w:rsidRPr="006D1556" w:rsidRDefault="005A7E82" w:rsidP="005A7E82">
      <w:pPr>
        <w:rPr>
          <w:rFonts w:ascii="TH SarabunPSK" w:hAnsi="TH SarabunPSK" w:cs="TH SarabunPSK"/>
          <w:sz w:val="32"/>
          <w:szCs w:val="32"/>
        </w:rPr>
      </w:pPr>
    </w:p>
    <w:p w14:paraId="15D52123" w14:textId="77777777" w:rsidR="00AD313B" w:rsidRPr="00F244EC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2C64FC4E" w14:textId="77777777" w:rsidR="00AD313B" w:rsidRPr="00F244EC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393005D7" w14:textId="77777777" w:rsidR="002E704C" w:rsidRDefault="002E704C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25CEA37" w14:textId="77777777" w:rsidR="006400C7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4192030B" w14:textId="77777777" w:rsidR="006400C7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98B8648" w14:textId="35220D21" w:rsidR="006400C7" w:rsidRPr="00F244EC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6400C7" w:rsidRPr="00F244EC" w:rsidSect="00D249EE">
      <w:pgSz w:w="11906" w:h="16838"/>
      <w:pgMar w:top="1440" w:right="1080" w:bottom="1440" w:left="108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9EE"/>
    <w:rsid w:val="00017537"/>
    <w:rsid w:val="000842AD"/>
    <w:rsid w:val="00235A2A"/>
    <w:rsid w:val="002578F9"/>
    <w:rsid w:val="002E704C"/>
    <w:rsid w:val="00342B91"/>
    <w:rsid w:val="003E70A4"/>
    <w:rsid w:val="00492579"/>
    <w:rsid w:val="004C21C7"/>
    <w:rsid w:val="004D6741"/>
    <w:rsid w:val="00543947"/>
    <w:rsid w:val="0057746A"/>
    <w:rsid w:val="005A7E82"/>
    <w:rsid w:val="005F1BA4"/>
    <w:rsid w:val="006400C7"/>
    <w:rsid w:val="00683BD3"/>
    <w:rsid w:val="0068550A"/>
    <w:rsid w:val="006C5C5C"/>
    <w:rsid w:val="007604FB"/>
    <w:rsid w:val="00820FD0"/>
    <w:rsid w:val="00860700"/>
    <w:rsid w:val="008F19CB"/>
    <w:rsid w:val="00954796"/>
    <w:rsid w:val="00972B65"/>
    <w:rsid w:val="009D094E"/>
    <w:rsid w:val="00A2687C"/>
    <w:rsid w:val="00AD313B"/>
    <w:rsid w:val="00B254E9"/>
    <w:rsid w:val="00B642F0"/>
    <w:rsid w:val="00B77E26"/>
    <w:rsid w:val="00BE721A"/>
    <w:rsid w:val="00C71CB8"/>
    <w:rsid w:val="00CF5F26"/>
    <w:rsid w:val="00D1646C"/>
    <w:rsid w:val="00D21984"/>
    <w:rsid w:val="00D249EE"/>
    <w:rsid w:val="00DD4FA3"/>
    <w:rsid w:val="00DF2641"/>
    <w:rsid w:val="00E978F2"/>
    <w:rsid w:val="00F244EC"/>
    <w:rsid w:val="00FC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5D111"/>
  <w15:docId w15:val="{E1D20AFD-DBBF-4F1D-B0EA-3D23FB8E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13B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2B91"/>
    <w:pPr>
      <w:spacing w:before="100" w:beforeAutospacing="1" w:after="100" w:afterAutospacing="1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23</cp:revision>
  <cp:lastPrinted>2018-04-04T03:56:00Z</cp:lastPrinted>
  <dcterms:created xsi:type="dcterms:W3CDTF">2018-04-04T06:36:00Z</dcterms:created>
  <dcterms:modified xsi:type="dcterms:W3CDTF">2020-04-30T14:44:00Z</dcterms:modified>
</cp:coreProperties>
</file>